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AD6DA2">
        <w:t>9-10</w:t>
      </w:r>
      <w:r w:rsidRPr="00B17C90">
        <w:t xml:space="preserve"> 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0C55EA" w:rsidRPr="000C55EA" w:rsidRDefault="00E13830" w:rsidP="000C55EA">
      <w:pPr>
        <w:pStyle w:val="a3"/>
        <w:numPr>
          <w:ilvl w:val="0"/>
          <w:numId w:val="8"/>
        </w:numPr>
        <w:rPr>
          <w:b/>
          <w:lang w:bidi="ru-RU"/>
        </w:rPr>
      </w:pPr>
      <w:r w:rsidRPr="00E13830">
        <w:rPr>
          <w:b/>
          <w:lang w:bidi="ru-RU"/>
        </w:rPr>
        <w:t>Поток ошибок в реальных каналах.</w:t>
      </w:r>
      <w:r w:rsidRPr="00E13830">
        <w:t xml:space="preserve"> </w:t>
      </w:r>
    </w:p>
    <w:p w:rsidR="000C55EA" w:rsidRDefault="00E13830" w:rsidP="000C55EA">
      <w:pPr>
        <w:pStyle w:val="a3"/>
        <w:numPr>
          <w:ilvl w:val="0"/>
          <w:numId w:val="8"/>
        </w:numPr>
        <w:rPr>
          <w:b/>
          <w:lang w:bidi="ru-RU"/>
        </w:rPr>
      </w:pPr>
      <w:bookmarkStart w:id="0" w:name="_GoBack"/>
      <w:bookmarkEnd w:id="0"/>
      <w:r w:rsidRPr="00E13830">
        <w:rPr>
          <w:b/>
          <w:lang w:bidi="ru-RU"/>
        </w:rPr>
        <w:t xml:space="preserve">Принципы помехоустойчивого кодирования. </w:t>
      </w:r>
    </w:p>
    <w:p w:rsidR="000C55EA" w:rsidRDefault="000C55EA" w:rsidP="000C55EA">
      <w:pPr>
        <w:pStyle w:val="a3"/>
        <w:numPr>
          <w:ilvl w:val="0"/>
          <w:numId w:val="8"/>
        </w:numPr>
        <w:rPr>
          <w:b/>
        </w:rPr>
      </w:pPr>
      <w:r>
        <w:rPr>
          <w:b/>
          <w:lang w:bidi="ru-RU"/>
        </w:rPr>
        <w:t>Что означает к</w:t>
      </w:r>
      <w:r w:rsidR="00E13830" w:rsidRPr="00E13830">
        <w:rPr>
          <w:b/>
          <w:lang w:bidi="ru-RU"/>
        </w:rPr>
        <w:t xml:space="preserve">одовое расстояние. </w:t>
      </w:r>
    </w:p>
    <w:p w:rsidR="000C55EA" w:rsidRDefault="000C55EA" w:rsidP="000C55EA">
      <w:pPr>
        <w:pStyle w:val="a3"/>
        <w:ind w:left="1080"/>
        <w:rPr>
          <w:b/>
        </w:rPr>
      </w:pPr>
    </w:p>
    <w:p w:rsidR="00B17C90" w:rsidRPr="000C55EA" w:rsidRDefault="00B17C90" w:rsidP="000C55EA">
      <w:pPr>
        <w:ind w:left="720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4E547C"/>
    <w:multiLevelType w:val="hybridMultilevel"/>
    <w:tmpl w:val="9DFECB00"/>
    <w:lvl w:ilvl="0" w:tplc="AAB67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0C55EA"/>
    <w:rsid w:val="001A1051"/>
    <w:rsid w:val="0023216D"/>
    <w:rsid w:val="004E277B"/>
    <w:rsid w:val="00511964"/>
    <w:rsid w:val="005849CE"/>
    <w:rsid w:val="005D76B4"/>
    <w:rsid w:val="008627CE"/>
    <w:rsid w:val="00AD6DA2"/>
    <w:rsid w:val="00B02110"/>
    <w:rsid w:val="00B17C90"/>
    <w:rsid w:val="00CA3910"/>
    <w:rsid w:val="00D157CF"/>
    <w:rsid w:val="00E13830"/>
    <w:rsid w:val="00E57963"/>
    <w:rsid w:val="00F22039"/>
    <w:rsid w:val="00F4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14</cp:revision>
  <dcterms:created xsi:type="dcterms:W3CDTF">2021-01-24T08:10:00Z</dcterms:created>
  <dcterms:modified xsi:type="dcterms:W3CDTF">2021-01-24T09:01:00Z</dcterms:modified>
</cp:coreProperties>
</file>